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7" w:rsidRPr="004670CD" w:rsidRDefault="004670CD" w:rsidP="004670CD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CD">
        <w:rPr>
          <w:rFonts w:ascii="Times New Roman" w:eastAsia="MS Mincho" w:hAnsi="Times New Roman" w:cs="Times New Roman"/>
          <w:sz w:val="32"/>
          <w:szCs w:val="32"/>
        </w:rPr>
        <w:t>Задания для обучающихся 3 «</w:t>
      </w:r>
      <w:r w:rsidR="00CD398C">
        <w:rPr>
          <w:rFonts w:ascii="Times New Roman" w:eastAsia="MS Mincho" w:hAnsi="Times New Roman" w:cs="Times New Roman"/>
          <w:sz w:val="32"/>
          <w:szCs w:val="32"/>
        </w:rPr>
        <w:t>б</w:t>
      </w:r>
      <w:r w:rsidRPr="004670CD">
        <w:rPr>
          <w:rFonts w:ascii="Times New Roman" w:eastAsia="MS Mincho" w:hAnsi="Times New Roman" w:cs="Times New Roman"/>
          <w:sz w:val="32"/>
          <w:szCs w:val="32"/>
        </w:rPr>
        <w:t>» класса с 18 по 22 мая 2020 года</w:t>
      </w:r>
    </w:p>
    <w:p w:rsidR="004670CD" w:rsidRDefault="004670CD" w:rsidP="004670CD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CD">
        <w:rPr>
          <w:rFonts w:ascii="Times New Roman" w:eastAsia="MS Mincho" w:hAnsi="Times New Roman" w:cs="Times New Roman"/>
          <w:sz w:val="32"/>
          <w:szCs w:val="32"/>
        </w:rPr>
        <w:t xml:space="preserve">Учитель </w:t>
      </w:r>
      <w:r w:rsidR="00CD398C">
        <w:rPr>
          <w:rFonts w:ascii="Times New Roman" w:eastAsia="MS Mincho" w:hAnsi="Times New Roman" w:cs="Times New Roman"/>
          <w:sz w:val="32"/>
          <w:szCs w:val="32"/>
        </w:rPr>
        <w:t>Н.А. Пономарева</w:t>
      </w:r>
    </w:p>
    <w:p w:rsidR="004670CD" w:rsidRPr="004670CD" w:rsidRDefault="004670CD" w:rsidP="004670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554" w:type="dxa"/>
        <w:tblInd w:w="-2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5"/>
        <w:gridCol w:w="5297"/>
        <w:gridCol w:w="4253"/>
        <w:gridCol w:w="2126"/>
        <w:gridCol w:w="2243"/>
      </w:tblGrid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031517" w:rsidTr="00D97F43">
        <w:tc>
          <w:tcPr>
            <w:tcW w:w="15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мая, понедельник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 Личные местоимения. Грамматические признаки местоимения. Нахождение местоимений в тексте.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Вспомни, что ты знаешь о личных местоимениях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устно упр.1 и 2 на стр. 167-168, прочитай внимательно информацию вверху стр. 168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упр. 3 на стр. 168 письменно </w:t>
            </w:r>
          </w:p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Default="007F2282" w:rsidP="007F22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 w:rsidRPr="001D2F6B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двузначное число. Решение задач на совместное движение двух тел. Составление плана решения задачи.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Стр.134-135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устно №17 и №18 на стр. 135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№11 на стр. 134 (три последних выражения) и №19,21 на стр. 135.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Default="007F2282" w:rsidP="007F22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 w:rsidRPr="001D2F6B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right="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Сетон-Томпсон.</w:t>
            </w:r>
            <w:r>
              <w:rPr>
                <w:rStyle w:val="33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«Чинк».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Чтение, сравнение расска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 «Чинк» с рассказами рус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писателей А.П. Чехова, Л.Н. Толстого, А.И. Куприна.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177-187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произведение.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Придумай к каждой части заголовок и запиши получившийся план.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Подготовь краткий пересказ рассказа по плану или подробный пересказ одной части (на выбор)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  учить наизусть описание волка  (стр. 154 -155 со слов: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сложению это был… до слов ...два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золотисто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коричневых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топаза)  Тебе поможет памятка №2 в конце учебника.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 информационных технологий.</w:t>
            </w:r>
          </w:p>
          <w:p w:rsidR="00031517" w:rsidRDefault="004670CD">
            <w:pPr>
              <w:shd w:val="clear" w:color="auto" w:fill="FFFFFF"/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Компьютерные программы. Составление презентации из 3-4 слайдов. Работа с интернетом.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создать презентацию о своем увлечении: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1 - название и автор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3 - описание увлечения, фотографии или картинки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4 - источники информации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будет трудно, обратись за помощью к взрослым.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Можешь выбрать другую тему для своей презентации.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8C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D398C" w:rsidRDefault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D398C" w:rsidRPr="00CD398C" w:rsidRDefault="00CD398C" w:rsidP="00CD398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D398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«Композитор – исполнитель – слушатель» </w:t>
            </w:r>
            <w:proofErr w:type="gramStart"/>
            <w:r w:rsidRPr="00CD398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D398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>музыкальная викторина).</w:t>
            </w:r>
            <w:r w:rsidRPr="00CD39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 </w:t>
            </w:r>
          </w:p>
          <w:p w:rsidR="00CD398C" w:rsidRDefault="00CD398C" w:rsidP="00CD398C">
            <w:pPr>
              <w:spacing w:after="0" w:line="240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CD39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Сайт «Радость моя». Передача «Шишкина школа»- музыка.</w:t>
            </w:r>
            <w:r w:rsidRPr="00CD398C">
              <w:rPr>
                <w:rFonts w:ascii="Calibri" w:eastAsia="Calibri" w:hAnsi="Calibri" w:cs="Calibri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CD398C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en-US"/>
              </w:rPr>
              <w:t xml:space="preserve">Смотрим </w:t>
            </w:r>
            <w:proofErr w:type="spellStart"/>
            <w:r w:rsidRPr="00CD398C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CD398C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CD398C">
              <w:rPr>
                <w:rFonts w:ascii="Calibri" w:eastAsia="Calibri" w:hAnsi="Calibri" w:cs="Calibri"/>
                <w:color w:val="00000A"/>
                <w:lang w:eastAsia="en-US"/>
              </w:rPr>
              <w:t xml:space="preserve"> </w:t>
            </w:r>
          </w:p>
          <w:p w:rsidR="00CD398C" w:rsidRPr="00CD398C" w:rsidRDefault="004406A9" w:rsidP="00CD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D398C" w:rsidRPr="00CD398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https://radostmoya.ru/project/shishkina_shkola_muzyka/video/?watch=viktorina_2</w:t>
              </w:r>
            </w:hyperlink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ответ 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 xml:space="preserve">Из вариантов ответов выбрать один верный и записать его с помощью буквы. Ответы писать в столбик  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 xml:space="preserve"> (устно, по желанию письменно).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1.Согласны ли вы с утверждением, что мелодия – это душа музыки: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а) да;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б) нет?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2.Какой музыкальный инструмент не входит в состав оркестра русских народных инструментов?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а) балалайка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б) труба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в) гармонь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г) ложки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 xml:space="preserve">3. В.А. Моцарт начал сочинять </w:t>
            </w:r>
            <w:proofErr w:type="gramStart"/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а) 5 лет;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б) 10 лет?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 xml:space="preserve">4. Э. Григ и П. Чайковский сочиняли </w:t>
            </w:r>
            <w:r w:rsidRPr="00CD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произведения на одном языке: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а) литературном;</w:t>
            </w:r>
          </w:p>
          <w:p w:rsidR="00CD398C" w:rsidRP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б) музыкальном?</w:t>
            </w:r>
          </w:p>
          <w:p w:rsidR="00CD398C" w:rsidRDefault="00CD398C" w:rsidP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5. Кто управляет оркестром, чтобы все играли слажено?     а)– композитор                    б)– исполнитель                                             в)- дирижёр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98C" w:rsidRDefault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398C" w:rsidRDefault="00CD3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</w:tr>
      <w:tr w:rsidR="00031517" w:rsidTr="00D97F43">
        <w:tc>
          <w:tcPr>
            <w:tcW w:w="15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 мая, вторник</w:t>
            </w:r>
          </w:p>
        </w:tc>
      </w:tr>
      <w:tr w:rsidR="00031517" w:rsidTr="00D97F43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Развитие речи. Корректирование текста, Замена существительных местоимениями, запись текста.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168-169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упр. 4, постарайся работать самостоятельно, обязательно выделяй орфограммы. П</w:t>
            </w:r>
            <w:bookmarkStart w:id="0" w:name="__DdeLink__703_24498757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  <w:bookmarkEnd w:id="0"/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Pr="007F2282" w:rsidRDefault="007F2282" w:rsidP="007F2282">
            <w:pPr>
              <w:spacing w:after="0" w:line="240" w:lineRule="auto"/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9" w:history="1">
              <w:r w:rsidRPr="007F2282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 w:rsidRPr="007F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031517" w:rsidTr="00D97F43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  <w:p w:rsidR="00031517" w:rsidRDefault="004670CD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  <w:p w:rsidR="00031517" w:rsidRDefault="000315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от учителя)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3" w:rsidTr="00D97F43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 w:rsidP="00D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Свидовской</w:t>
            </w:r>
            <w:proofErr w:type="spellEnd"/>
          </w:p>
          <w:p w:rsidR="00D97F43" w:rsidRPr="00D97F43" w:rsidRDefault="00D97F43" w:rsidP="00D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Тест № 8 «День за днем».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D97F43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. с.123 №7,9</w:t>
            </w:r>
          </w:p>
          <w:p w:rsidR="00D97F43" w:rsidRPr="00D97F43" w:rsidRDefault="00D97F43" w:rsidP="00D97F43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 xml:space="preserve"> с.127 №17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6757FA">
            <w:pPr>
              <w:rPr>
                <w:rFonts w:ascii="Times New Roman" w:hAnsi="Times New Roman" w:cs="Times New Roman"/>
              </w:rPr>
            </w:pPr>
            <w:r w:rsidRPr="00D97F43">
              <w:rPr>
                <w:rFonts w:ascii="Times New Roman" w:hAnsi="Times New Roman" w:cs="Times New Roman"/>
              </w:rPr>
              <w:t xml:space="preserve">Фото можно отправить на почту </w:t>
            </w:r>
            <w:hyperlink r:id="rId10" w:history="1">
              <w:r w:rsidRPr="00D97F43">
                <w:rPr>
                  <w:rStyle w:val="aa"/>
                  <w:rFonts w:ascii="Times New Roman" w:hAnsi="Times New Roman" w:cs="Times New Roman"/>
                </w:rPr>
                <w:t>anastasiav-29@mail.ru</w:t>
              </w:r>
            </w:hyperlink>
            <w:r w:rsidRPr="00D97F43">
              <w:rPr>
                <w:rFonts w:ascii="Times New Roman" w:hAnsi="Times New Roman" w:cs="Times New Roman"/>
              </w:rPr>
              <w:t xml:space="preserve"> </w:t>
            </w:r>
            <w:r w:rsidRPr="00D97F43">
              <w:rPr>
                <w:rFonts w:ascii="Times New Roman" w:hAnsi="Times New Roman" w:cs="Times New Roman"/>
              </w:rPr>
              <w:t xml:space="preserve"> </w:t>
            </w:r>
            <w:r w:rsidRPr="00D97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F43" w:rsidTr="00D97F43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 w:rsidP="00124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Е.А. Горшковой</w:t>
            </w:r>
          </w:p>
          <w:p w:rsidR="00D97F43" w:rsidRPr="00D97F43" w:rsidRDefault="00D97F43" w:rsidP="00124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7F43">
              <w:rPr>
                <w:rFonts w:ascii="Times New Roman" w:hAnsi="Times New Roman"/>
                <w:bCs/>
                <w:sz w:val="24"/>
                <w:szCs w:val="24"/>
              </w:rPr>
              <w:t>По воскресеньям.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12413D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43">
              <w:rPr>
                <w:rFonts w:ascii="Times New Roman" w:hAnsi="Times New Roman" w:cs="Times New Roman"/>
                <w:bCs/>
                <w:sz w:val="24"/>
                <w:szCs w:val="24"/>
              </w:rPr>
              <w:t>Стр.128,упр.1(выписать дни недели в тетрадь,</w:t>
            </w:r>
            <w:r w:rsidRPr="00D9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7F43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перевод).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6757FA">
            <w:pPr>
              <w:rPr>
                <w:rFonts w:ascii="Times New Roman" w:hAnsi="Times New Roman" w:cs="Times New Roman"/>
              </w:rPr>
            </w:pPr>
            <w:r w:rsidRPr="00D97F43">
              <w:rPr>
                <w:rFonts w:ascii="Times New Roman" w:hAnsi="Times New Roman" w:cs="Times New Roman"/>
              </w:rPr>
              <w:t xml:space="preserve">к следующему по расписанию уроку по предмету на почту учителя </w:t>
            </w:r>
            <w:hyperlink r:id="rId11" w:history="1">
              <w:r w:rsidRPr="00D97F43">
                <w:rPr>
                  <w:rStyle w:val="aa"/>
                  <w:rFonts w:ascii="Times New Roman" w:hAnsi="Times New Roman" w:cs="Times New Roman"/>
                </w:rPr>
                <w:t>gorschkova.ekaterina2017@yandex.ru</w:t>
              </w:r>
            </w:hyperlink>
            <w:r w:rsidRPr="00D97F43">
              <w:rPr>
                <w:rFonts w:ascii="Times New Roman" w:hAnsi="Times New Roman" w:cs="Times New Roman"/>
              </w:rPr>
              <w:t xml:space="preserve"> </w:t>
            </w:r>
            <w:r w:rsidRPr="00D97F43">
              <w:rPr>
                <w:rFonts w:ascii="Times New Roman" w:hAnsi="Times New Roman" w:cs="Times New Roman"/>
              </w:rPr>
              <w:t>или в группу класса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«Джон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Джей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Пленти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кузне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softHyphen/>
              <w:t xml:space="preserve">чик Дэн». 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стихотворений. Работа с 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выставкой книг за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рубежных писателей.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Прочитай в хрестоматии произведение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«Джон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Джей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Пленти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кузне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softHyphen/>
              <w:t>чик Дэн».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2. Задумайся, чем понравилось (или не понравилось) тебе это произведение?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Доучи отрывок из произведения «Бурый волк» на стр. 154-155 и пришли аудиозапись учителю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Pr="007F2282" w:rsidRDefault="007F2282" w:rsidP="007F2282">
            <w:pPr>
              <w:spacing w:after="0" w:line="240" w:lineRule="auto"/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следующему по расписанию уроку по предмету на </w:t>
            </w:r>
            <w:r w:rsidRPr="007F2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учителя </w:t>
            </w:r>
            <w:hyperlink r:id="rId12" w:history="1">
              <w:r w:rsidRPr="007F2282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 w:rsidRPr="007F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90C9C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Pr="00D72D4B" w:rsidRDefault="00D90C9C" w:rsidP="00D9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Pr="00D72D4B" w:rsidRDefault="00D90C9C" w:rsidP="00D9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материал </w:t>
            </w:r>
            <w:hyperlink r:id="rId13" w:history="1">
              <w:r w:rsidRPr="00D72D4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https://www.youtube.com/watch?v=DDlx1mcB_kw</w:t>
              </w:r>
            </w:hyperlink>
            <w:r w:rsidRPr="00D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9C" w:rsidRPr="00D72D4B" w:rsidRDefault="00D90C9C" w:rsidP="00D9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20 прыжков на правой ноге на месте</w:t>
            </w:r>
          </w:p>
          <w:p w:rsidR="00D90C9C" w:rsidRPr="00D72D4B" w:rsidRDefault="00D90C9C" w:rsidP="00D9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20 прыжков на левой ноге на месте</w:t>
            </w:r>
          </w:p>
          <w:p w:rsidR="00D90C9C" w:rsidRPr="00D72D4B" w:rsidRDefault="00D90C9C" w:rsidP="00D9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20 прыжков на двух ногах на месте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5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мая, среда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Морфология. Изменение местоимений  по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падежам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Нахождение местоимений в тексте.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169-170</w:t>
            </w:r>
          </w:p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таблицу и выполни задание упр. 1 на стр. 169</w:t>
            </w:r>
          </w:p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упр. 2 на стр. 170. Не забудь про последнее задание и образец его выполнения (после упражнения)</w:t>
            </w:r>
          </w:p>
          <w:p w:rsidR="00031517" w:rsidRDefault="00031517">
            <w:pPr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Повторение по теме «Сложение и вычитание в пределах 1000». Решение задач, сравнение выражений, решение выражений со скобками.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работу над ошибками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Поработай устно с заданиями на стр.137 на выбор.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письменно № 24 №25 №26 на стр. 136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Урок-обобщение по разделу. Выполнение заданий в учебнике и тетради. Работа с пословицами.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сформированности учебной и читательской деятельности.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188-189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иллюстрации обложек книг на стр. 188.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Вспомни краткое содержание произведений, которые тебе больше понравились.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Выполни устно задания №1, 2, 3 на стр. 189.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самостоятельную работу-тест, предложенную учителем.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9C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Pr="00D72D4B" w:rsidRDefault="00D90C9C" w:rsidP="00E7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Pr="00D72D4B" w:rsidRDefault="00D90C9C" w:rsidP="00E7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 (теннисного, сделанного из бумаги) в цель (ведро, коробка)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над ошибками. Эра космических полётов: первый искусственный спутник, первые космонавты СССР. </w:t>
            </w:r>
          </w:p>
          <w:p w:rsidR="00031517" w:rsidRDefault="000315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Стр.143-147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информацию в учебнике.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Подготовь сообщение о первых космических полетах или спутниках (на одном альбомном листе: фото или рисунок + информация)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617_1098281968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  <w:bookmarkEnd w:id="1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Pr="007F2282" w:rsidRDefault="007F2282" w:rsidP="007F2282">
            <w:pPr>
              <w:spacing w:after="0" w:line="240" w:lineRule="auto"/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4" w:history="1">
              <w:r w:rsidRPr="007F2282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 w:rsidRPr="007F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031517" w:rsidTr="00D97F43">
        <w:tc>
          <w:tcPr>
            <w:tcW w:w="15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мая, четверг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widowControl w:val="0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  <w:p w:rsidR="00031517" w:rsidRDefault="00031517">
            <w:pPr>
              <w:shd w:val="clear" w:color="auto" w:fill="FFFFFF"/>
              <w:spacing w:after="0" w:line="288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1517" w:rsidRDefault="000315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от учителя)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Обобщающий урок. Чтение энциклопедий, рассказ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Выбери энциклопедию в домашней библиотеке или воспользуйся ресурсами интернет (определи тему, которая тебе наиболее интересна)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одну статью и подготовь ее пересказ.</w:t>
            </w:r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Работа с текстом, самостоятельные ответы на вопросы. 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Мини-проект «Моя любимая книга». Представление индивидуальной  работы-обложки</w:t>
            </w:r>
            <w:proofErr w:type="gramStart"/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творческих работ.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 отзыв о своей любимой книге по плану: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книгу, о которой хочешь рассказать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 ее  автора, содержание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Перечитай некоторые эпизоды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Подумай, что ты хочешь 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этой книге (не забудь про главных героев)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Представь, как по другому могла бы выглядеть обложка, нарисуй ее (по желанию)</w:t>
            </w:r>
            <w:proofErr w:type="gramEnd"/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282" w:rsidRPr="007F2282" w:rsidRDefault="007F2282" w:rsidP="007F2282">
            <w:pPr>
              <w:spacing w:after="0" w:line="240" w:lineRule="auto"/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5" w:history="1">
              <w:r w:rsidRPr="007F2282">
                <w:rPr>
                  <w:rFonts w:ascii="yandex-sans" w:eastAsia="Calibri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natasha_surikova@mail.ru</w:t>
              </w:r>
            </w:hyperlink>
            <w:r w:rsidRPr="007F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517" w:rsidRDefault="007F2282" w:rsidP="007F22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2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90C9C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Pr="00D72D4B" w:rsidRDefault="00D90C9C" w:rsidP="00E7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Pr="00D72D4B" w:rsidRDefault="00D90C9C" w:rsidP="00E7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 (теннисного, сделанного из бумаги) в цель (ведро, коробка)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D97F43">
        <w:tc>
          <w:tcPr>
            <w:tcW w:w="15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мая, пятница</w:t>
            </w:r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Морфология. Повторение знаний о частях речи. Развитие речи: тексты, типы текстов. 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Работа с деформированным текстом, запись текста.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местоимений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предлогами. Повторение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171- 174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работу над ошибками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поработай с заданиями на стр. 171, внимательно прочитай выделенную информацию.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на стр. 173-174.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9C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0C9C" w:rsidRPr="009D3B01" w:rsidRDefault="00D90C9C" w:rsidP="00E7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t>Скульптура на улицах и в парках. Продолжение работы.</w:t>
            </w:r>
          </w:p>
          <w:p w:rsidR="00D90C9C" w:rsidRPr="009D3B01" w:rsidRDefault="00D90C9C" w:rsidP="00E7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9C" w:rsidRPr="009D3B01" w:rsidRDefault="00D90C9C" w:rsidP="00E7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Pr="009D3B01" w:rsidRDefault="00D90C9C" w:rsidP="00E7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t>Продолжи работу над своим эскизом. Подумай: какую часть нашего пришкольного участка она могла бы украсить. А также подумай над вопросом: «Какова роль художника в жизни каждого человека и расскажи об этом своим родным».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выполненной на предыдущем уроке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C9C" w:rsidRPr="004406A9" w:rsidRDefault="00D90C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</w:t>
            </w:r>
            <w:hyperlink r:id="rId16" w:history="1">
              <w:r w:rsidR="004406A9"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kurmaeva</w:t>
              </w:r>
              <w:r w:rsidR="004406A9" w:rsidRPr="004406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-61@</w:t>
              </w:r>
              <w:r w:rsidR="004406A9"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06A9" w:rsidRPr="004406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06A9"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06A9" w:rsidRPr="0044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031517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темам «Решение арифметических задач», «Построение геометрических фигур». Решение текстовых задач арифметическим способом. Распознавание и изображение геометрических фигур.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138-141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задания на последних страницах учебника, выполни два из них на выбор устно (любые) и два на выбор письменно.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A9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06A9" w:rsidRDefault="004406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06A9" w:rsidRDefault="004406A9" w:rsidP="0044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Свидовской</w:t>
            </w:r>
            <w:proofErr w:type="spellEnd"/>
          </w:p>
          <w:p w:rsidR="004406A9" w:rsidRPr="004406A9" w:rsidRDefault="004406A9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закрепление </w:t>
            </w:r>
            <w:proofErr w:type="gramStart"/>
            <w:r w:rsidRPr="004406A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406A9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4406A9" w:rsidRPr="004406A9" w:rsidRDefault="004406A9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A9">
              <w:rPr>
                <w:rFonts w:ascii="Times New Roman" w:hAnsi="Times New Roman" w:cs="Times New Roman"/>
                <w:sz w:val="24"/>
                <w:szCs w:val="24"/>
              </w:rPr>
              <w:t>Итоговый тест № 9.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6A9" w:rsidRPr="004406A9" w:rsidRDefault="004406A9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154 прочитать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6A9" w:rsidRDefault="004406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06A9" w:rsidRDefault="004406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3" w:rsidTr="00D97F43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97F43" w:rsidRDefault="00D97F43" w:rsidP="001241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Е.А. Горшковой</w:t>
            </w:r>
          </w:p>
          <w:p w:rsidR="00D97F43" w:rsidRPr="00D97F43" w:rsidRDefault="00D97F43" w:rsidP="001241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3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воскресеньям. Артур и </w:t>
            </w:r>
            <w:proofErr w:type="spellStart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gramStart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D97F4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Pr="00D97F43" w:rsidRDefault="00D97F43" w:rsidP="001241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3">
              <w:rPr>
                <w:rFonts w:ascii="Times New Roman" w:hAnsi="Times New Roman" w:cs="Times New Roman"/>
                <w:sz w:val="24"/>
                <w:szCs w:val="24"/>
              </w:rPr>
              <w:t>Стр.134,упр.1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F43" w:rsidRDefault="00D97F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17" w:rsidRDefault="0003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517" w:rsidRDefault="00031517"/>
    <w:sectPr w:rsidR="00031517">
      <w:pgSz w:w="16838" w:h="11906" w:orient="landscape"/>
      <w:pgMar w:top="454" w:right="454" w:bottom="454" w:left="454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A4C"/>
    <w:multiLevelType w:val="hybridMultilevel"/>
    <w:tmpl w:val="711C9AA6"/>
    <w:lvl w:ilvl="0" w:tplc="C546A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517"/>
    <w:rsid w:val="00031517"/>
    <w:rsid w:val="00270714"/>
    <w:rsid w:val="004406A9"/>
    <w:rsid w:val="004670CD"/>
    <w:rsid w:val="007F2282"/>
    <w:rsid w:val="00CD398C"/>
    <w:rsid w:val="00D90C9C"/>
    <w:rsid w:val="00D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">
    <w:name w:val="Основной текст (31)2"/>
    <w:basedOn w:val="a0"/>
    <w:qFormat/>
    <w:rsid w:val="00F1587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1) + Курсив"/>
    <w:basedOn w:val="a0"/>
    <w:qFormat/>
    <w:rsid w:val="00F1587D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">
    <w:name w:val="Основной текст (33) + Не курсив2"/>
    <w:basedOn w:val="a0"/>
    <w:qFormat/>
    <w:rsid w:val="007E64A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3) + Не курсив1"/>
    <w:basedOn w:val="a0"/>
    <w:qFormat/>
    <w:rsid w:val="00DC7E17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Arial" w:hAnsi="Arial" w:cs="Arial"/>
      <w:color w:val="666699"/>
      <w:sz w:val="20"/>
      <w:szCs w:val="20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5">
    <w:name w:val="ListLabel 45"/>
    <w:qFormat/>
    <w:rPr>
      <w:rFonts w:ascii="Times New Roman" w:hAnsi="Times New Roman" w:cs="Arial"/>
      <w:color w:val="666699"/>
      <w:sz w:val="24"/>
      <w:szCs w:val="24"/>
      <w:shd w:val="clear" w:color="auto" w:fill="FFFFFF"/>
    </w:rPr>
  </w:style>
  <w:style w:type="character" w:customStyle="1" w:styleId="ListLabel46">
    <w:name w:val="ListLabel 46"/>
    <w:qFormat/>
    <w:rPr>
      <w:rFonts w:ascii="Times New Roman" w:hAnsi="Times New Roman" w:cs="Arial"/>
      <w:color w:val="666699"/>
      <w:sz w:val="24"/>
      <w:szCs w:val="24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311">
    <w:name w:val="Основной текст (31)1"/>
    <w:basedOn w:val="a"/>
    <w:qFormat/>
    <w:rsid w:val="00F1587D"/>
    <w:pPr>
      <w:shd w:val="clear" w:color="auto" w:fill="FFFFFF"/>
      <w:suppressAutoHyphens/>
      <w:spacing w:after="0" w:line="221" w:lineRule="exact"/>
      <w:jc w:val="both"/>
    </w:pPr>
    <w:rPr>
      <w:rFonts w:ascii="Arial" w:eastAsia="Calibri" w:hAnsi="Arial" w:cs="Arial"/>
      <w:color w:val="00000A"/>
      <w:kern w:val="2"/>
      <w:sz w:val="18"/>
      <w:szCs w:val="18"/>
      <w:lang w:eastAsia="en-U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D90C9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7F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stmoya.ru/project/shishkina_shkola_muzyka/video/?watch=viktorina_2" TargetMode="External"/><Relationship Id="rId13" Type="http://schemas.openxmlformats.org/officeDocument/2006/relationships/hyperlink" Target="https://www.youtube.com/watch?v=DDlx1mcB_k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tasha_surikova@mail.ru" TargetMode="External"/><Relationship Id="rId12" Type="http://schemas.openxmlformats.org/officeDocument/2006/relationships/hyperlink" Target="mailto:natasha_suriko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rmaeva-6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sha_surikova@mail.ru" TargetMode="External"/><Relationship Id="rId11" Type="http://schemas.openxmlformats.org/officeDocument/2006/relationships/hyperlink" Target="mailto:gorschkova.ekaterin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sha_surikova@mail.ru" TargetMode="External"/><Relationship Id="rId10" Type="http://schemas.openxmlformats.org/officeDocument/2006/relationships/hyperlink" Target="mailto:anastasiav-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_surikova@mail.ru" TargetMode="External"/><Relationship Id="rId14" Type="http://schemas.openxmlformats.org/officeDocument/2006/relationships/hyperlink" Target="mailto:natasha_sur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19</cp:revision>
  <dcterms:created xsi:type="dcterms:W3CDTF">2020-04-29T09:35:00Z</dcterms:created>
  <dcterms:modified xsi:type="dcterms:W3CDTF">2020-05-16T08:00:00Z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