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9B1EED" w:rsidRDefault="0084447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Образовательная сеть «Детский технопарк» как ресурс формирования и развития инженерно-технических, исследовательских и изобретательских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компетенций обучающихся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955D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201</w:t>
      </w:r>
      <w:r w:rsidR="00DA4493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940" w:type="dxa"/>
        <w:tblInd w:w="-960" w:type="dxa"/>
        <w:tblLook w:val="04A0" w:firstRow="1" w:lastRow="0" w:firstColumn="1" w:lastColumn="0" w:noHBand="0" w:noVBand="1"/>
      </w:tblPr>
      <w:tblGrid>
        <w:gridCol w:w="560"/>
        <w:gridCol w:w="1578"/>
        <w:gridCol w:w="2504"/>
        <w:gridCol w:w="4058"/>
        <w:gridCol w:w="2240"/>
      </w:tblGrid>
      <w:tr w:rsidR="008E5012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RPr="00955D96" w:rsidTr="00115BAC">
        <w:tc>
          <w:tcPr>
            <w:tcW w:w="10940" w:type="dxa"/>
            <w:gridSpan w:val="5"/>
            <w:shd w:val="clear" w:color="auto" w:fill="auto"/>
            <w:tcMar>
              <w:left w:w="108" w:type="dxa"/>
            </w:tcMar>
          </w:tcPr>
          <w:p w:rsidR="008E5012" w:rsidRPr="00955D96" w:rsidRDefault="00FD72E5" w:rsidP="00DF7A32">
            <w:pPr>
              <w:pStyle w:val="ab"/>
              <w:widowControl w:val="0"/>
              <w:numPr>
                <w:ilvl w:val="0"/>
                <w:numId w:val="5"/>
              </w:numPr>
              <w:rPr>
                <w:lang w:val="ru-RU"/>
              </w:rPr>
            </w:pP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ЭТАП </w:t>
            </w:r>
            <w:r w:rsid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955D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955D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практическ</w:t>
            </w:r>
            <w:r w:rsidR="00DF7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ий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август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8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201</w:t>
            </w:r>
            <w:r w:rsid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  <w:r w:rsidRPr="00955D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год)</w:t>
            </w:r>
          </w:p>
        </w:tc>
      </w:tr>
      <w:tr w:rsidR="00BC4A67" w:rsidRPr="00A70A3B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Pr="00A70A3B" w:rsidRDefault="00844478" w:rsidP="00115BAC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115BAC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Pr="00A70A3B" w:rsidRDefault="0094494B" w:rsidP="0094494B">
            <w:pPr>
              <w:widowControl w:val="0"/>
              <w:rPr>
                <w:color w:val="000000" w:themeColor="text1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июль2018-с</w:t>
            </w:r>
            <w:r w:rsidR="00955D96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ентябрь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8E5012" w:rsidRPr="00A70A3B" w:rsidRDefault="0094494B" w:rsidP="00844478">
            <w:pPr>
              <w:widowControl w:val="0"/>
              <w:rPr>
                <w:color w:val="000000" w:themeColor="text1"/>
                <w:lang w:val="ru-RU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Разработка программ курсов внеурочной деятельности и</w:t>
            </w:r>
            <w:r w:rsidRPr="00A70A3B">
              <w:rPr>
                <w:color w:val="000000" w:themeColor="text1"/>
                <w:lang w:val="ru-RU"/>
              </w:rPr>
              <w:t xml:space="preserve"> 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дополнительных общеобразовательных общеразвивающих программ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BC4A67" w:rsidRPr="00A70A3B" w:rsidRDefault="00955D96" w:rsidP="001A7CC2">
            <w:pPr>
              <w:widowControl w:val="0"/>
              <w:ind w:left="50"/>
              <w:rPr>
                <w:color w:val="000000" w:themeColor="text1"/>
                <w:lang w:val="ru-RU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Разработаны программы </w:t>
            </w:r>
            <w:r w:rsidR="001A7CC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6-ти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курсов внеурочной деятельности и </w:t>
            </w:r>
            <w:r w:rsidR="001A7CC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3-х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дополнительны</w:t>
            </w:r>
            <w:r w:rsidR="001A7CC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х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общеобразовательны</w:t>
            </w:r>
            <w:r w:rsidR="001A7CC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х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1A7CC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общеразвивающих 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программ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8E5012" w:rsidRPr="00A70A3B" w:rsidRDefault="008E501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4494B" w:rsidRPr="00A70A3B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 2018-май  2019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84447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Апробация дополнительных общеобразовательных программ, программ внеурочной деятельности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A70A3B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Наб</w:t>
            </w:r>
            <w:r w:rsidR="00A70A3B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раны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групп</w:t>
            </w:r>
            <w:r w:rsidR="00A70A3B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ы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обучающихся для освоения ДООП, программ внеурочной деятельности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94494B" w:rsidRPr="00A70A3B" w:rsidRDefault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F7A32" w:rsidRPr="00A70A3B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DF7A32" w:rsidRPr="00A70A3B" w:rsidRDefault="00A70A3B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DF7A32" w:rsidRPr="00A70A3B" w:rsidRDefault="00A70A3B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 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DF7A32" w:rsidRPr="00A70A3B" w:rsidRDefault="00DF7A32" w:rsidP="00844478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Экспертиза программ 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ДООП, </w:t>
            </w:r>
            <w:bookmarkStart w:id="0" w:name="_GoBack"/>
            <w:bookmarkEnd w:id="0"/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программ внеурочной деятельности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DF7A32" w:rsidRPr="00A70A3B" w:rsidRDefault="00A70A3B" w:rsidP="00A70A3B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Экспертные заключения 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программ ДООП, программ внеурочной деятельности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DF7A32" w:rsidRPr="00A70A3B" w:rsidRDefault="00DF7A3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94494B" w:rsidRPr="00A70A3B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A70A3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A70A3B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94494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15 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2018-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 октября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DF7A32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Ш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кольный этап  муниципального конкурса на лучший логотип образовательной сети </w:t>
            </w:r>
            <w:r w:rsidR="00DF7A3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«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Детский Технопарк</w:t>
            </w:r>
            <w:r w:rsidR="00DF7A3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»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DF7A32">
            <w:pPr>
              <w:widowControl w:val="0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Лучшие работы будут направлены на</w:t>
            </w:r>
            <w:r w:rsidR="00DF7A3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муниципальный</w:t>
            </w:r>
            <w:r w:rsidR="00DF7A3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этап муниципального </w:t>
            </w:r>
            <w:proofErr w:type="gramStart"/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конкурса</w:t>
            </w:r>
            <w:proofErr w:type="gramEnd"/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на лучший логотип образовательной сети </w:t>
            </w:r>
            <w:r w:rsidR="00DF7A3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«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Детский Технопарк</w:t>
            </w:r>
            <w:r w:rsidR="00DF7A32"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»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.</w:t>
            </w:r>
            <w:r w:rsidRPr="00A70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94494B" w:rsidRPr="00A70A3B" w:rsidRDefault="0094494B" w:rsidP="00A70A3B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A70A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 xml:space="preserve">По инициативе </w:t>
            </w:r>
            <w:r w:rsidRPr="00A70A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>Муниципально</w:t>
            </w:r>
            <w:r w:rsidRPr="00A70A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>го</w:t>
            </w:r>
            <w:r w:rsidRPr="00A70A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 xml:space="preserve"> учреждени</w:t>
            </w:r>
            <w:r w:rsidRPr="00A70A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>я</w:t>
            </w:r>
            <w:r w:rsidRPr="00A70A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t xml:space="preserve"> дополнительного профессионального образования </w:t>
            </w:r>
            <w:r w:rsidRPr="00A70A3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 w:eastAsia="en-US"/>
              </w:rPr>
              <w:br/>
              <w:t>«Информационно-образовательный центр» Тутаевского МР </w:t>
            </w:r>
          </w:p>
        </w:tc>
      </w:tr>
      <w:tr w:rsidR="00BC4A67" w:rsidRPr="00BC4A67" w:rsidTr="00A70A3B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72F81" w:rsidRPr="00A70A3B" w:rsidRDefault="00672F81" w:rsidP="00A70A3B">
            <w:pPr>
              <w:widowControl w:val="0"/>
              <w:rPr>
                <w:color w:val="000000" w:themeColor="text1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A70A3B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72F81" w:rsidRPr="00A70A3B" w:rsidRDefault="00CC5639" w:rsidP="00CC563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Июль</w:t>
            </w:r>
            <w:r w:rsidR="00D72E31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сентябрь</w:t>
            </w:r>
            <w:r w:rsidR="00D72E31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672F81"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  <w:tc>
          <w:tcPr>
            <w:tcW w:w="2504" w:type="dxa"/>
            <w:shd w:val="clear" w:color="auto" w:fill="auto"/>
            <w:tcMar>
              <w:left w:w="108" w:type="dxa"/>
            </w:tcMar>
          </w:tcPr>
          <w:p w:rsidR="00672F81" w:rsidRPr="00A70A3B" w:rsidRDefault="00672F81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конкурсах</w:t>
            </w:r>
          </w:p>
        </w:tc>
        <w:tc>
          <w:tcPr>
            <w:tcW w:w="4058" w:type="dxa"/>
            <w:shd w:val="clear" w:color="auto" w:fill="auto"/>
            <w:tcMar>
              <w:left w:w="108" w:type="dxa"/>
            </w:tcMar>
          </w:tcPr>
          <w:p w:rsidR="00672F81" w:rsidRPr="00A70A3B" w:rsidRDefault="00CC5639" w:rsidP="00CC5639">
            <w:pPr>
              <w:snapToGrid w:val="0"/>
              <w:spacing w:after="119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Открытие </w:t>
            </w:r>
            <w:proofErr w:type="spellStart"/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роботехнического</w:t>
            </w:r>
            <w:proofErr w:type="spellEnd"/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сезона Ярославской области «</w:t>
            </w:r>
            <w:proofErr w:type="spellStart"/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ЯрРобот</w:t>
            </w:r>
            <w:proofErr w:type="spellEnd"/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» (30.09.18) </w:t>
            </w:r>
            <w:r w:rsidR="00672F81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– </w:t>
            </w:r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4</w:t>
            </w:r>
            <w:r w:rsidR="00672F81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человек</w:t>
            </w:r>
            <w:r w:rsidR="00D72E31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="005C17F0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, из них – </w:t>
            </w:r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5C17F0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победител</w:t>
            </w:r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я</w:t>
            </w:r>
            <w:r w:rsidR="00D72E31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D72E31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призер</w:t>
            </w:r>
            <w:r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="005C17F0" w:rsidRPr="00A70A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672F81" w:rsidRPr="00A70A3B" w:rsidRDefault="00672F81" w:rsidP="00997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0A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2C423C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04C3A"/>
    <w:rsid w:val="000602FC"/>
    <w:rsid w:val="00115BAC"/>
    <w:rsid w:val="001A7CC2"/>
    <w:rsid w:val="002F75AF"/>
    <w:rsid w:val="00315CDB"/>
    <w:rsid w:val="003A56AF"/>
    <w:rsid w:val="003C1A1F"/>
    <w:rsid w:val="00416001"/>
    <w:rsid w:val="005C17F0"/>
    <w:rsid w:val="00672F81"/>
    <w:rsid w:val="007C2EEE"/>
    <w:rsid w:val="00844478"/>
    <w:rsid w:val="008D1853"/>
    <w:rsid w:val="008E21AD"/>
    <w:rsid w:val="008E5012"/>
    <w:rsid w:val="008F680C"/>
    <w:rsid w:val="0094494B"/>
    <w:rsid w:val="00955D96"/>
    <w:rsid w:val="00965441"/>
    <w:rsid w:val="00966CCC"/>
    <w:rsid w:val="00977A9B"/>
    <w:rsid w:val="009B1EED"/>
    <w:rsid w:val="00A70A3B"/>
    <w:rsid w:val="00AA596D"/>
    <w:rsid w:val="00B65933"/>
    <w:rsid w:val="00BC4A67"/>
    <w:rsid w:val="00BC5C49"/>
    <w:rsid w:val="00CC5639"/>
    <w:rsid w:val="00D72E31"/>
    <w:rsid w:val="00DA4493"/>
    <w:rsid w:val="00DF7A32"/>
    <w:rsid w:val="00F725D4"/>
    <w:rsid w:val="00FB03AD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4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customStyle="1" w:styleId="20">
    <w:name w:val="Заголовок 2 Знак"/>
    <w:basedOn w:val="a0"/>
    <w:link w:val="2"/>
    <w:rsid w:val="009449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2017-06-09T11:05:00Z</cp:lastPrinted>
  <dcterms:created xsi:type="dcterms:W3CDTF">2018-06-22T13:31:00Z</dcterms:created>
  <dcterms:modified xsi:type="dcterms:W3CDTF">2018-10-12T12:17:00Z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