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23A" w:rsidRDefault="0084623A" w:rsidP="0084623A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Ежеквартальный отчет о реал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изации инновационного проекта «</w:t>
      </w:r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Формирование у детей компетентнос</w:t>
      </w:r>
      <w:bookmarkStart w:id="0" w:name="_GoBack"/>
      <w:bookmarkEnd w:id="0"/>
      <w:r w:rsidRPr="008462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тей будущего как ресурс улучшения образовательных результатов»</w:t>
      </w:r>
    </w:p>
    <w:p w:rsidR="00CB4C72" w:rsidRDefault="00CB4C72" w:rsidP="0084623A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4623A" w:rsidRDefault="00CB4C72" w:rsidP="0084623A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 квартал 2019 года</w:t>
      </w:r>
    </w:p>
    <w:p w:rsidR="00CB4C72" w:rsidRDefault="00CB4C72" w:rsidP="0084623A">
      <w:pPr>
        <w:pStyle w:val="a3"/>
        <w:spacing w:before="150" w:after="0" w:line="240" w:lineRule="auto"/>
        <w:ind w:right="75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4"/>
        <w:tblW w:w="9781" w:type="dxa"/>
        <w:tblInd w:w="-34" w:type="dxa"/>
        <w:tblLook w:val="04A0" w:firstRow="1" w:lastRow="0" w:firstColumn="1" w:lastColumn="0" w:noHBand="0" w:noVBand="1"/>
      </w:tblPr>
      <w:tblGrid>
        <w:gridCol w:w="1135"/>
        <w:gridCol w:w="1559"/>
        <w:gridCol w:w="3642"/>
        <w:gridCol w:w="3445"/>
      </w:tblGrid>
      <w:tr w:rsidR="0084623A" w:rsidRPr="0084623A" w:rsidTr="004F4B49">
        <w:tc>
          <w:tcPr>
            <w:tcW w:w="1135" w:type="dxa"/>
          </w:tcPr>
          <w:p w:rsidR="0084623A" w:rsidRPr="0084623A" w:rsidRDefault="0084623A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</w:tcPr>
          <w:p w:rsidR="0084623A" w:rsidRPr="0084623A" w:rsidRDefault="0084623A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Сроки выполнения</w:t>
            </w:r>
          </w:p>
        </w:tc>
        <w:tc>
          <w:tcPr>
            <w:tcW w:w="3642" w:type="dxa"/>
          </w:tcPr>
          <w:p w:rsidR="0084623A" w:rsidRPr="0084623A" w:rsidRDefault="0084623A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Мероприятия, в соответствии с планом РИП</w:t>
            </w:r>
          </w:p>
        </w:tc>
        <w:tc>
          <w:tcPr>
            <w:tcW w:w="3445" w:type="dxa"/>
          </w:tcPr>
          <w:p w:rsidR="0084623A" w:rsidRPr="0084623A" w:rsidRDefault="0084623A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выполнения</w:t>
            </w:r>
          </w:p>
        </w:tc>
      </w:tr>
      <w:tr w:rsidR="00A95D49" w:rsidRPr="0084623A" w:rsidTr="004F4B49">
        <w:tc>
          <w:tcPr>
            <w:tcW w:w="1135" w:type="dxa"/>
          </w:tcPr>
          <w:p w:rsidR="00A95D49" w:rsidRPr="0084623A" w:rsidRDefault="004F4B49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A95D49" w:rsidRPr="001C0B93" w:rsidRDefault="00A95D49" w:rsidP="00A95D4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7.10.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3642" w:type="dxa"/>
          </w:tcPr>
          <w:p w:rsidR="00A95D49" w:rsidRPr="001C0B93" w:rsidRDefault="00A95D49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>Расширенное заседание участников творческой группы. Мастер-класс «Критическое мышление как средство активизации учебного процесса»</w:t>
            </w:r>
          </w:p>
        </w:tc>
        <w:tc>
          <w:tcPr>
            <w:tcW w:w="3445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встрече был уточнен план работы ПСУ, Ермакова С.Г.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Бердакова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 провели мастер-класс, количество участников -  7 человек</w:t>
            </w:r>
          </w:p>
        </w:tc>
      </w:tr>
      <w:tr w:rsidR="004F4B49" w:rsidRPr="0084623A" w:rsidTr="004F4B49">
        <w:tc>
          <w:tcPr>
            <w:tcW w:w="1135" w:type="dxa"/>
          </w:tcPr>
          <w:p w:rsidR="004F4B49" w:rsidRDefault="004F4B49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4F4B49" w:rsidRPr="001C0B93" w:rsidRDefault="00232B29" w:rsidP="00611E8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5.11</w:t>
            </w:r>
            <w:r w:rsidR="004F4B49">
              <w:rPr>
                <w:rFonts w:ascii="Times New Roman" w:hAnsi="Times New Roman" w:cs="Times New Roman"/>
                <w:sz w:val="24"/>
                <w:szCs w:val="24"/>
              </w:rPr>
              <w:t xml:space="preserve">.2019 </w:t>
            </w:r>
          </w:p>
        </w:tc>
        <w:tc>
          <w:tcPr>
            <w:tcW w:w="3642" w:type="dxa"/>
          </w:tcPr>
          <w:p w:rsidR="004F4B49" w:rsidRPr="001C0B93" w:rsidRDefault="00232B29" w:rsidP="00232B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Межрегиональная научно-практическая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личностного потенциала в образовании. Современные тренды развития образования, образовательной политики и проектирования содержания образования»</w:t>
            </w:r>
          </w:p>
        </w:tc>
        <w:tc>
          <w:tcPr>
            <w:tcW w:w="3445" w:type="dxa"/>
          </w:tcPr>
          <w:p w:rsidR="004F4B49" w:rsidRPr="001C0B93" w:rsidRDefault="00232B29" w:rsidP="00232B2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частие в воодушевляющей встрече с участниками 2 потока КПК </w:t>
            </w:r>
            <w:r w:rsidRPr="009D06FB">
              <w:rPr>
                <w:rFonts w:ascii="Times New Roman" w:hAnsi="Times New Roman" w:cs="Times New Roman"/>
                <w:sz w:val="24"/>
                <w:szCs w:val="24"/>
              </w:rPr>
              <w:t>«Управление личностно-развивающей средой»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Представление итогов работы по проекту за 2019 год. Участие педагогов лицея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конференции</w:t>
            </w:r>
            <w:r w:rsidR="004F4B49">
              <w:rPr>
                <w:rFonts w:ascii="Times New Roman" w:hAnsi="Times New Roman" w:cs="Times New Roman"/>
                <w:sz w:val="24"/>
                <w:szCs w:val="24"/>
              </w:rPr>
              <w:t>, количество участников 3 человека.</w:t>
            </w:r>
          </w:p>
        </w:tc>
      </w:tr>
      <w:tr w:rsidR="00A95D49" w:rsidRPr="0084623A" w:rsidTr="004F4B49">
        <w:tc>
          <w:tcPr>
            <w:tcW w:w="1135" w:type="dxa"/>
          </w:tcPr>
          <w:p w:rsidR="00A95D49" w:rsidRPr="0084623A" w:rsidRDefault="00094F01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59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28.11.2019 </w:t>
            </w:r>
          </w:p>
        </w:tc>
        <w:tc>
          <w:tcPr>
            <w:tcW w:w="3642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Межмуниципальный</w:t>
            </w:r>
            <w:r w:rsidRPr="001C0B93">
              <w:rPr>
                <w:rFonts w:ascii="Times New Roman" w:hAnsi="Times New Roman" w:cs="Times New Roman"/>
                <w:sz w:val="24"/>
                <w:szCs w:val="24"/>
              </w:rPr>
              <w:t xml:space="preserve"> семинар «Организация действия в группе при решении поисковых и исследовательских задач»</w:t>
            </w:r>
          </w:p>
        </w:tc>
        <w:tc>
          <w:tcPr>
            <w:tcW w:w="3445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Проведены открытые уроки педагогами Ермаковой С.Г., Даниловой И.В., Вагановой А.С., Беловой М.Е.,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Башиловой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К.О.,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</w:t>
            </w:r>
            <w:r w:rsidR="004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рдаковой</w:t>
            </w:r>
            <w:proofErr w:type="spellEnd"/>
            <w:r w:rsidR="004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Михайловой О.М. </w:t>
            </w:r>
            <w:proofErr w:type="spellStart"/>
            <w:r w:rsidR="004F4B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узецкой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 проведен мастер-класс «Организация действия в группе», количество участников – 34 человека</w:t>
            </w:r>
          </w:p>
        </w:tc>
      </w:tr>
      <w:tr w:rsidR="00A95D49" w:rsidRPr="0084623A" w:rsidTr="004F4B49">
        <w:tc>
          <w:tcPr>
            <w:tcW w:w="1135" w:type="dxa"/>
          </w:tcPr>
          <w:p w:rsidR="00A95D49" w:rsidRPr="0084623A" w:rsidRDefault="00094F01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59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06.12.2019 </w:t>
            </w:r>
          </w:p>
        </w:tc>
        <w:tc>
          <w:tcPr>
            <w:tcW w:w="3642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региональном конкурсе инновационных практик социально-эмоционального и когнитивного развития детей </w:t>
            </w:r>
          </w:p>
        </w:tc>
        <w:tc>
          <w:tcPr>
            <w:tcW w:w="3445" w:type="dxa"/>
          </w:tcPr>
          <w:p w:rsidR="00A95D49" w:rsidRPr="0084623A" w:rsidRDefault="00A95D49" w:rsidP="0084623A">
            <w:pPr>
              <w:pStyle w:val="a3"/>
              <w:spacing w:before="150"/>
              <w:ind w:left="0" w:right="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Сертификаты участников получили учителя начальных классов Ермакова С.Г., </w:t>
            </w:r>
            <w:proofErr w:type="spell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Бузецкая</w:t>
            </w:r>
            <w:proofErr w:type="spell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О.Б., </w:t>
            </w:r>
            <w:proofErr w:type="spellStart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Бердакова</w:t>
            </w:r>
            <w:proofErr w:type="spellEnd"/>
            <w:r w:rsidRPr="0084623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А.В., педагог-психолог Абрамова М.В.,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Райник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Т.С.,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Войтюк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О.В.</w:t>
            </w:r>
          </w:p>
        </w:tc>
      </w:tr>
      <w:tr w:rsidR="004F4B49" w:rsidRPr="0084623A" w:rsidTr="004F4B49">
        <w:tc>
          <w:tcPr>
            <w:tcW w:w="1135" w:type="dxa"/>
          </w:tcPr>
          <w:p w:rsidR="004F4B49" w:rsidRDefault="00094F01" w:rsidP="0084623A">
            <w:pPr>
              <w:pStyle w:val="a3"/>
              <w:spacing w:before="150"/>
              <w:ind w:left="0" w:right="7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59" w:type="dxa"/>
          </w:tcPr>
          <w:p w:rsidR="004F4B49" w:rsidRPr="004F4B49" w:rsidRDefault="004F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3642" w:type="dxa"/>
          </w:tcPr>
          <w:p w:rsidR="004F4B49" w:rsidRPr="004F4B49" w:rsidRDefault="004F4B49" w:rsidP="004F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ПСУ</w:t>
            </w:r>
            <w:r w:rsidRPr="004F4B49">
              <w:rPr>
                <w:rFonts w:ascii="Times New Roman" w:hAnsi="Times New Roman" w:cs="Times New Roman"/>
                <w:sz w:val="24"/>
                <w:szCs w:val="24"/>
              </w:rPr>
              <w:t xml:space="preserve"> (совместное проектирование занятий, организация </w:t>
            </w:r>
            <w:proofErr w:type="spellStart"/>
            <w:r w:rsidRPr="004F4B49">
              <w:rPr>
                <w:rFonts w:ascii="Times New Roman" w:hAnsi="Times New Roman" w:cs="Times New Roman"/>
                <w:sz w:val="24"/>
                <w:szCs w:val="24"/>
              </w:rPr>
              <w:t>взаимопосещений</w:t>
            </w:r>
            <w:proofErr w:type="spellEnd"/>
            <w:r w:rsidRPr="004F4B49">
              <w:rPr>
                <w:rFonts w:ascii="Times New Roman" w:hAnsi="Times New Roman" w:cs="Times New Roman"/>
                <w:sz w:val="24"/>
                <w:szCs w:val="24"/>
              </w:rPr>
              <w:t xml:space="preserve"> уроков, экспертиза, анализ) </w:t>
            </w:r>
          </w:p>
        </w:tc>
        <w:tc>
          <w:tcPr>
            <w:tcW w:w="3445" w:type="dxa"/>
          </w:tcPr>
          <w:p w:rsidR="004F4B49" w:rsidRPr="004F4B49" w:rsidRDefault="004F4B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Технологические карты учебных задач</w:t>
            </w:r>
          </w:p>
        </w:tc>
      </w:tr>
    </w:tbl>
    <w:p w:rsidR="0084623A" w:rsidRPr="0084623A" w:rsidRDefault="0084623A" w:rsidP="0084623A">
      <w:pPr>
        <w:pStyle w:val="a3"/>
        <w:spacing w:before="150" w:after="0" w:line="240" w:lineRule="auto"/>
        <w:ind w:right="75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p w:rsidR="00B76EF7" w:rsidRDefault="00B76EF7"/>
    <w:sectPr w:rsidR="00B76E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45"/>
    <w:rsid w:val="00094F01"/>
    <w:rsid w:val="00232B29"/>
    <w:rsid w:val="004F4B49"/>
    <w:rsid w:val="0084623A"/>
    <w:rsid w:val="00A10545"/>
    <w:rsid w:val="00A95D49"/>
    <w:rsid w:val="00B76EF7"/>
    <w:rsid w:val="00CB4C72"/>
    <w:rsid w:val="00CD7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3A"/>
    <w:pPr>
      <w:ind w:left="720"/>
      <w:contextualSpacing/>
    </w:pPr>
  </w:style>
  <w:style w:type="table" w:styleId="a4">
    <w:name w:val="Table Grid"/>
    <w:basedOn w:val="a1"/>
    <w:uiPriority w:val="59"/>
    <w:rsid w:val="0084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623A"/>
    <w:pPr>
      <w:ind w:left="720"/>
      <w:contextualSpacing/>
    </w:pPr>
  </w:style>
  <w:style w:type="table" w:styleId="a4">
    <w:name w:val="Table Grid"/>
    <w:basedOn w:val="a1"/>
    <w:uiPriority w:val="59"/>
    <w:rsid w:val="008462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2020-02-03T19:32:00Z</dcterms:created>
  <dcterms:modified xsi:type="dcterms:W3CDTF">2020-02-04T16:21:00Z</dcterms:modified>
</cp:coreProperties>
</file>